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6A3" w:rsidRDefault="007426A3" w:rsidP="007426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укучылар өчен татар әдәбиятыннан олимпиада сораулары </w:t>
      </w:r>
    </w:p>
    <w:p w:rsidR="007426A3" w:rsidRDefault="007426A3" w:rsidP="007426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201</w:t>
      </w:r>
      <w:r w:rsidR="005A0D42" w:rsidRPr="005A0D42">
        <w:rPr>
          <w:rFonts w:ascii="Times New Roman" w:hAnsi="Times New Roman" w:cs="Times New Roman"/>
          <w:b/>
          <w:sz w:val="28"/>
          <w:szCs w:val="28"/>
        </w:rPr>
        <w:t>9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5A0D42" w:rsidRPr="005A0D42">
        <w:rPr>
          <w:rFonts w:ascii="Times New Roman" w:hAnsi="Times New Roman" w:cs="Times New Roman"/>
          <w:b/>
          <w:sz w:val="28"/>
          <w:szCs w:val="28"/>
        </w:rPr>
        <w:t>20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9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7426A3" w:rsidRDefault="007426A3" w:rsidP="007426A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7426A3" w:rsidRPr="004C1D6D" w:rsidRDefault="007426A3" w:rsidP="007426A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>Үткәрү вакыты-</w:t>
      </w:r>
      <w:r w:rsidR="001C1CC0">
        <w:rPr>
          <w:rFonts w:ascii="Times New Roman" w:hAnsi="Times New Roman"/>
          <w:b/>
          <w:sz w:val="28"/>
          <w:szCs w:val="28"/>
          <w:lang w:val="tt-RU"/>
        </w:rPr>
        <w:t>120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минут</w:t>
      </w:r>
    </w:p>
    <w:p w:rsidR="007426A3" w:rsidRPr="004C1D6D" w:rsidRDefault="007426A3" w:rsidP="007426A3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Максималь балл – </w:t>
      </w:r>
      <w:r w:rsidR="00B756C5">
        <w:rPr>
          <w:rFonts w:ascii="Times New Roman" w:hAnsi="Times New Roman"/>
          <w:b/>
          <w:sz w:val="28"/>
          <w:szCs w:val="28"/>
          <w:lang w:val="tt-RU"/>
        </w:rPr>
        <w:t>40</w:t>
      </w:r>
      <w:bookmarkStart w:id="0" w:name="_GoBack"/>
      <w:bookmarkEnd w:id="0"/>
    </w:p>
    <w:p w:rsidR="007426A3" w:rsidRDefault="007426A3" w:rsidP="007426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5199F" w:rsidRPr="00602BED" w:rsidRDefault="00423990" w:rsidP="00423990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сораулык. Сорау һәм биремнәргә бер сүз яки сүзтезмә белән генә җавап языгыз</w:t>
      </w:r>
      <w:r w:rsidR="001C1CC0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D5199F" w:rsidRPr="00602BE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D5199F" w:rsidRPr="00423990"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="001C1CC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:rsidR="00D5199F" w:rsidRPr="009F4099" w:rsidRDefault="00D5199F" w:rsidP="00D5199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5199F" w:rsidRPr="00C911E5" w:rsidRDefault="00D5199F" w:rsidP="00D519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73387">
        <w:rPr>
          <w:rFonts w:ascii="Times New Roman" w:hAnsi="Times New Roman" w:cs="Times New Roman"/>
          <w:sz w:val="28"/>
          <w:szCs w:val="28"/>
          <w:lang w:val="tt-RU"/>
        </w:rPr>
        <w:t>1</w:t>
      </w:r>
      <w:r>
        <w:rPr>
          <w:rFonts w:ascii="Times New Roman" w:hAnsi="Times New Roman" w:cs="Times New Roman"/>
          <w:sz w:val="28"/>
          <w:szCs w:val="28"/>
          <w:lang w:val="tt-RU"/>
        </w:rPr>
        <w:t>. Аллаһны тануны, яратуны, хакыйкатькә ирешүне алга куйган агымның атамасын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 язып куегыз.</w:t>
      </w:r>
    </w:p>
    <w:p w:rsidR="00D5199F" w:rsidRPr="00C911E5" w:rsidRDefault="00D5199F" w:rsidP="00D519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tt-RU"/>
        </w:rPr>
        <w:t>Суфичылык идеяләрен  үзәккә алган әдәбият. Исемен язып куегыз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:rsidR="00D5199F" w:rsidRPr="00C911E5" w:rsidRDefault="00D5199F" w:rsidP="00D519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CF65DB">
        <w:rPr>
          <w:rFonts w:ascii="Times New Roman" w:hAnsi="Times New Roman" w:cs="Times New Roman"/>
          <w:sz w:val="28"/>
          <w:szCs w:val="28"/>
          <w:lang w:val="tt-RU"/>
        </w:rPr>
        <w:t>Борынгы эпитафик, ягъни каберташ язмалары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CF65DB">
        <w:rPr>
          <w:rFonts w:ascii="Times New Roman" w:hAnsi="Times New Roman" w:cs="Times New Roman"/>
          <w:sz w:val="28"/>
          <w:szCs w:val="28"/>
          <w:lang w:val="tt-RU"/>
        </w:rPr>
        <w:t xml:space="preserve"> Аларны гомуми</w:t>
      </w:r>
      <w:r w:rsidR="00B71BD5">
        <w:rPr>
          <w:rFonts w:ascii="Times New Roman" w:hAnsi="Times New Roman" w:cs="Times New Roman"/>
          <w:sz w:val="28"/>
          <w:szCs w:val="28"/>
          <w:lang w:val="tt-RU"/>
        </w:rPr>
        <w:t xml:space="preserve"> характерда</w:t>
      </w:r>
      <w:r w:rsidR="00CF65DB">
        <w:rPr>
          <w:rFonts w:ascii="Times New Roman" w:hAnsi="Times New Roman" w:cs="Times New Roman"/>
          <w:sz w:val="28"/>
          <w:szCs w:val="28"/>
          <w:lang w:val="tt-RU"/>
        </w:rPr>
        <w:t xml:space="preserve"> нинди исем белән атап йөртәләр?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D5199F" w:rsidRPr="00C911E5" w:rsidRDefault="00D5199F" w:rsidP="00D519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CF65DB">
        <w:rPr>
          <w:rFonts w:ascii="Times New Roman" w:hAnsi="Times New Roman" w:cs="Times New Roman"/>
          <w:sz w:val="28"/>
          <w:szCs w:val="28"/>
          <w:lang w:val="tt-RU"/>
        </w:rPr>
        <w:t>Әдәбиятның иң борынгы чоры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D5199F" w:rsidRPr="00C911E5" w:rsidRDefault="00D5199F" w:rsidP="00D519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CF65DB">
        <w:rPr>
          <w:rFonts w:ascii="Times New Roman" w:hAnsi="Times New Roman" w:cs="Times New Roman"/>
          <w:sz w:val="28"/>
          <w:szCs w:val="28"/>
          <w:lang w:val="tt-RU"/>
        </w:rPr>
        <w:t>Аң-белем, тәрбия мәсьәләләренә зур урын бирелгән, төп герой итеп белемле, әхлаклы герой сурәтләнгән әдәбият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D5199F" w:rsidRPr="00C911E5" w:rsidRDefault="00D5199F" w:rsidP="00D519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6. </w:t>
      </w:r>
      <w:r>
        <w:rPr>
          <w:rFonts w:ascii="Times New Roman" w:hAnsi="Times New Roman" w:cs="Times New Roman"/>
          <w:sz w:val="28"/>
          <w:szCs w:val="28"/>
          <w:lang w:val="tt-RU"/>
        </w:rPr>
        <w:t>Татар әдәбиятындагы беренче роман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B8757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Әсәрнең исемен язып куегыз.</w:t>
      </w:r>
    </w:p>
    <w:p w:rsidR="00D5199F" w:rsidRPr="00C911E5" w:rsidRDefault="00D5199F" w:rsidP="00D519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7. </w:t>
      </w:r>
      <w:r w:rsidR="00CF65DB">
        <w:rPr>
          <w:rFonts w:ascii="Times New Roman" w:hAnsi="Times New Roman" w:cs="Times New Roman"/>
          <w:sz w:val="28"/>
          <w:szCs w:val="28"/>
          <w:lang w:val="tt-RU"/>
        </w:rPr>
        <w:t>Үткән чорларның актуаль һәм кыйммәтле дип саналган, үзләштерелгән яисә иҗат ориентиры итеп алынган тәҗрибә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D5199F" w:rsidRDefault="00D5199F" w:rsidP="00D51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8. </w:t>
      </w:r>
      <w:r w:rsidR="00CF65DB">
        <w:rPr>
          <w:rFonts w:ascii="Times New Roman" w:hAnsi="Times New Roman" w:cs="Times New Roman"/>
          <w:sz w:val="28"/>
          <w:szCs w:val="28"/>
          <w:lang w:val="tt-RU"/>
        </w:rPr>
        <w:t>Кол Гали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 тарафыннан иҗат ителгән “</w:t>
      </w:r>
      <w:r w:rsidR="00CF65DB">
        <w:rPr>
          <w:rFonts w:ascii="Times New Roman" w:hAnsi="Times New Roman" w:cs="Times New Roman"/>
          <w:sz w:val="28"/>
          <w:szCs w:val="28"/>
          <w:lang w:val="tt-RU"/>
        </w:rPr>
        <w:t>Кыйссаи Йосыф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>” әсәренең жанрын язып куегыз.</w:t>
      </w:r>
    </w:p>
    <w:p w:rsidR="00260D6B" w:rsidRDefault="00260D6B" w:rsidP="00D51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9. Тормыштагы яңа күренешләрне, җәмгыятьтәге яңа сыйфатларны сәнгатьчә яңа чаралар ярдәмендә сурәтләү, нигезендә яңалык яткан күренеш. </w:t>
      </w:r>
    </w:p>
    <w:p w:rsidR="00260D6B" w:rsidRPr="00C911E5" w:rsidRDefault="00260D6B" w:rsidP="00D51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10. Татар әдәбиятында детектив жанрга нигез салган әсәр.</w:t>
      </w:r>
    </w:p>
    <w:p w:rsidR="00D5199F" w:rsidRPr="004454EE" w:rsidRDefault="00D5199F" w:rsidP="00D51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5199F" w:rsidRDefault="00D5199F" w:rsidP="00D5199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әсәргә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кагылышлы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биремнәр</w:t>
      </w:r>
      <w:r w:rsidR="001C1CC0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(20 балл)</w:t>
      </w:r>
    </w:p>
    <w:p w:rsidR="00D5199F" w:rsidRPr="0092746B" w:rsidRDefault="00D5199F" w:rsidP="00D5199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811F9A">
        <w:rPr>
          <w:rFonts w:ascii="Times New Roman" w:hAnsi="Times New Roman" w:cs="Times New Roman"/>
          <w:sz w:val="28"/>
          <w:szCs w:val="28"/>
          <w:lang w:val="tt-RU"/>
        </w:rPr>
        <w:t>З.Бигиевның “Меңнәр, яки гүзәл кыз Хәдичә” әсәрендә Муса һәм Габденнасыйр образларына чагыштырма характеристика бирегез</w:t>
      </w:r>
      <w:r w:rsidR="001C1CC0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92746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Pr="0092746B">
        <w:rPr>
          <w:rFonts w:ascii="Times New Roman" w:hAnsi="Times New Roman" w:cs="Times New Roman"/>
          <w:sz w:val="28"/>
          <w:szCs w:val="28"/>
          <w:lang w:val="tt-RU"/>
        </w:rPr>
        <w:t>(10 балл)</w:t>
      </w:r>
    </w:p>
    <w:p w:rsidR="00D5199F" w:rsidRPr="00712D7B" w:rsidRDefault="00D5199F" w:rsidP="00D5199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D5199F" w:rsidRPr="00936EC4" w:rsidRDefault="00D5199F" w:rsidP="00D519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4B70F5">
        <w:rPr>
          <w:rFonts w:ascii="Times New Roman" w:hAnsi="Times New Roman" w:cs="Times New Roman"/>
          <w:sz w:val="28"/>
          <w:szCs w:val="28"/>
          <w:lang w:val="tt-RU"/>
        </w:rPr>
        <w:t>Әлеге әсәрдә мәгърифәтчелек әдәбиятына хас нинди фикерләр урын ала</w:t>
      </w:r>
      <w:r>
        <w:rPr>
          <w:rFonts w:ascii="Times New Roman" w:hAnsi="Times New Roman" w:cs="Times New Roman"/>
          <w:sz w:val="28"/>
          <w:szCs w:val="28"/>
          <w:lang w:val="tt-RU"/>
        </w:rPr>
        <w:t>?</w:t>
      </w:r>
      <w:r w:rsidRPr="00936EC4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tt-RU"/>
        </w:rPr>
        <w:t>10</w:t>
      </w:r>
      <w:r w:rsidRPr="00936EC4">
        <w:rPr>
          <w:rFonts w:ascii="Times New Roman" w:hAnsi="Times New Roman" w:cs="Times New Roman"/>
          <w:sz w:val="28"/>
          <w:szCs w:val="28"/>
          <w:lang w:val="tt-RU"/>
        </w:rPr>
        <w:t xml:space="preserve"> балл)</w:t>
      </w:r>
    </w:p>
    <w:p w:rsidR="00D5199F" w:rsidRPr="000423F9" w:rsidRDefault="00D5199F" w:rsidP="00D519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5199F" w:rsidRPr="001C2DD6" w:rsidRDefault="00D5199F" w:rsidP="00D5199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0526C">
        <w:rPr>
          <w:rFonts w:ascii="Times New Roman" w:hAnsi="Times New Roman" w:cs="Times New Roman"/>
          <w:b/>
          <w:sz w:val="28"/>
          <w:szCs w:val="28"/>
          <w:lang w:val="tt-RU"/>
        </w:rPr>
        <w:t>Иҗади эш</w:t>
      </w:r>
      <w:r w:rsidR="001C1CC0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(10 балл)</w:t>
      </w:r>
    </w:p>
    <w:p w:rsidR="00D5199F" w:rsidRPr="001C2DD6" w:rsidRDefault="00D5199F" w:rsidP="00D5199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23CF5" w:rsidRPr="001C1CC0" w:rsidRDefault="00A42371" w:rsidP="001C1C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Куян, бүре һәм юл образларын кулланып, кечкенә генә бер мәсәл языгыз</w:t>
      </w:r>
      <w:r w:rsidR="001C1CC0"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C1CC0">
        <w:rPr>
          <w:rFonts w:ascii="Times New Roman" w:hAnsi="Times New Roman" w:cs="Times New Roman"/>
          <w:sz w:val="28"/>
          <w:szCs w:val="28"/>
          <w:lang w:val="tt-RU"/>
        </w:rPr>
        <w:t xml:space="preserve"> (10 балл)</w:t>
      </w:r>
    </w:p>
    <w:sectPr w:rsidR="00723CF5" w:rsidRPr="001C1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B6771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A31"/>
    <w:rsid w:val="0002504C"/>
    <w:rsid w:val="001C1CC0"/>
    <w:rsid w:val="001F0787"/>
    <w:rsid w:val="00260D6B"/>
    <w:rsid w:val="00423990"/>
    <w:rsid w:val="004B70F5"/>
    <w:rsid w:val="005A0D42"/>
    <w:rsid w:val="00684865"/>
    <w:rsid w:val="00722C36"/>
    <w:rsid w:val="00723CF5"/>
    <w:rsid w:val="007426A3"/>
    <w:rsid w:val="007F5FED"/>
    <w:rsid w:val="00811F9A"/>
    <w:rsid w:val="00A16286"/>
    <w:rsid w:val="00A42371"/>
    <w:rsid w:val="00B27A31"/>
    <w:rsid w:val="00B71BD5"/>
    <w:rsid w:val="00B756C5"/>
    <w:rsid w:val="00CF65DB"/>
    <w:rsid w:val="00D5199F"/>
    <w:rsid w:val="00EB625D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6A3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6A3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19</cp:revision>
  <dcterms:created xsi:type="dcterms:W3CDTF">2018-10-21T07:19:00Z</dcterms:created>
  <dcterms:modified xsi:type="dcterms:W3CDTF">2019-10-21T12:50:00Z</dcterms:modified>
</cp:coreProperties>
</file>